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92" w:rsidRPr="0094173A" w:rsidRDefault="0094173A" w:rsidP="0094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ЭКСПЕРТНОЕ ЗАКЛЮЧЕНИЕ</w:t>
      </w:r>
    </w:p>
    <w:p w:rsidR="00B06792" w:rsidRPr="0094173A" w:rsidRDefault="00B06792" w:rsidP="0094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итогам проведения общественной экспертизы питания </w:t>
      </w:r>
      <w:r w:rsidR="0094173A" w:rsidRPr="0094173A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  <w:r w:rsidRPr="009417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начальных классов МБОУ "Прогимназия</w:t>
      </w:r>
      <w:r w:rsidR="0094173A" w:rsidRPr="009417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173A">
        <w:rPr>
          <w:rFonts w:ascii="Times New Roman" w:eastAsia="Times New Roman" w:hAnsi="Times New Roman" w:cs="Times New Roman"/>
          <w:b/>
          <w:bCs/>
          <w:sz w:val="28"/>
          <w:szCs w:val="28"/>
        </w:rPr>
        <w:t>"Радуга"</w:t>
      </w:r>
    </w:p>
    <w:p w:rsidR="00B06792" w:rsidRDefault="00B06792" w:rsidP="0094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73A" w:rsidRDefault="0094173A" w:rsidP="0094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73A" w:rsidRPr="0094173A" w:rsidRDefault="0094173A" w:rsidP="0094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6792" w:rsidRDefault="00B06792" w:rsidP="0094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b/>
          <w:iCs/>
          <w:sz w:val="28"/>
          <w:szCs w:val="28"/>
          <w:lang w:val="en-US"/>
        </w:rPr>
        <w:t>I</w:t>
      </w:r>
      <w:r w:rsidRPr="0094173A">
        <w:rPr>
          <w:rFonts w:ascii="Times New Roman" w:eastAsia="Times New Roman" w:hAnsi="Times New Roman" w:cs="Times New Roman"/>
          <w:b/>
          <w:iCs/>
          <w:sz w:val="28"/>
          <w:szCs w:val="28"/>
        </w:rPr>
        <w:t>.Общая характеристика общественной экспертизы</w:t>
      </w:r>
    </w:p>
    <w:p w:rsidR="0094173A" w:rsidRPr="0094173A" w:rsidRDefault="0094173A" w:rsidP="0094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6792" w:rsidRPr="0094173A" w:rsidRDefault="00B06792" w:rsidP="009417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b/>
          <w:sz w:val="28"/>
          <w:szCs w:val="28"/>
        </w:rPr>
        <w:t>Цель общественной экспертизы:</w:t>
      </w:r>
    </w:p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 xml:space="preserve">-получение наиболее полной и комплексной оценки организации и качества питания </w:t>
      </w:r>
      <w:r w:rsidR="0094173A" w:rsidRPr="0094173A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94173A">
        <w:rPr>
          <w:rFonts w:ascii="Times New Roman" w:eastAsia="Times New Roman" w:hAnsi="Times New Roman" w:cs="Times New Roman"/>
          <w:sz w:val="28"/>
          <w:szCs w:val="28"/>
        </w:rPr>
        <w:t xml:space="preserve"> начальной школы, выявление и решение имеющихся проблем.</w:t>
      </w:r>
    </w:p>
    <w:p w:rsidR="0094173A" w:rsidRDefault="0094173A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 xml:space="preserve">-предоставление дополнительной возможности родителям объективно оценить организацию и качество питания </w:t>
      </w:r>
      <w:r w:rsidR="0094173A" w:rsidRPr="0094173A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94173A">
        <w:rPr>
          <w:rFonts w:ascii="Times New Roman" w:eastAsia="Times New Roman" w:hAnsi="Times New Roman" w:cs="Times New Roman"/>
          <w:sz w:val="28"/>
          <w:szCs w:val="28"/>
        </w:rPr>
        <w:t xml:space="preserve"> начальной школы;</w:t>
      </w:r>
    </w:p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>-решить вопрос о целесообразности переноса ассортимента завтрака на полдник, полдника на завтрак</w:t>
      </w:r>
    </w:p>
    <w:p w:rsidR="00B06792" w:rsidRPr="0094173A" w:rsidRDefault="00B06792" w:rsidP="0094173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b/>
          <w:sz w:val="28"/>
          <w:szCs w:val="28"/>
        </w:rPr>
        <w:t>Объект:</w:t>
      </w:r>
    </w:p>
    <w:p w:rsidR="00B06792" w:rsidRPr="0094173A" w:rsidRDefault="00B06792" w:rsidP="0094173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>- организация и качество питания обучающихся начальных классов</w:t>
      </w:r>
    </w:p>
    <w:p w:rsidR="00B06792" w:rsidRPr="0094173A" w:rsidRDefault="00B06792" w:rsidP="0094173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b/>
          <w:sz w:val="28"/>
          <w:szCs w:val="28"/>
        </w:rPr>
        <w:t>Методы:</w:t>
      </w:r>
    </w:p>
    <w:p w:rsidR="00B06792" w:rsidRPr="0094173A" w:rsidRDefault="00B06792" w:rsidP="0094173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>-наблюдение;</w:t>
      </w:r>
    </w:p>
    <w:p w:rsidR="00B06792" w:rsidRPr="0094173A" w:rsidRDefault="00B06792" w:rsidP="0094173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>-беседа;</w:t>
      </w:r>
    </w:p>
    <w:p w:rsidR="00B06792" w:rsidRPr="0094173A" w:rsidRDefault="00B06792" w:rsidP="0094173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>-оценочные листы</w:t>
      </w:r>
    </w:p>
    <w:p w:rsidR="00B06792" w:rsidRPr="0094173A" w:rsidRDefault="00B06792" w:rsidP="0094173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b/>
          <w:sz w:val="28"/>
          <w:szCs w:val="28"/>
        </w:rPr>
        <w:t>Сроки проведения общественной экспертизы</w:t>
      </w:r>
      <w:r w:rsidRPr="0094173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6305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AC1D82" w:rsidRPr="00163052">
        <w:rPr>
          <w:rFonts w:ascii="Times New Roman" w:eastAsia="Times New Roman" w:hAnsi="Times New Roman" w:cs="Times New Roman"/>
          <w:color w:val="FF0000"/>
          <w:sz w:val="28"/>
          <w:szCs w:val="28"/>
        </w:rPr>
        <w:t>___.___.202</w:t>
      </w:r>
      <w:r w:rsidR="00163052">
        <w:rPr>
          <w:rFonts w:ascii="Times New Roman" w:eastAsia="Times New Roman" w:hAnsi="Times New Roman" w:cs="Times New Roman"/>
          <w:color w:val="FF0000"/>
          <w:sz w:val="28"/>
          <w:szCs w:val="28"/>
        </w:rPr>
        <w:t>_</w:t>
      </w:r>
      <w:bookmarkStart w:id="0" w:name="_GoBack"/>
      <w:bookmarkEnd w:id="0"/>
    </w:p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173A" w:rsidRDefault="0094173A" w:rsidP="0094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B06792" w:rsidRPr="0094173A" w:rsidRDefault="00B06792" w:rsidP="0094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b/>
          <w:iCs/>
          <w:sz w:val="28"/>
          <w:szCs w:val="28"/>
          <w:lang w:val="en-US"/>
        </w:rPr>
        <w:t>II</w:t>
      </w:r>
      <w:r w:rsidRPr="0094173A">
        <w:rPr>
          <w:rFonts w:ascii="Times New Roman" w:eastAsia="Times New Roman" w:hAnsi="Times New Roman" w:cs="Times New Roman"/>
          <w:b/>
          <w:iCs/>
          <w:sz w:val="28"/>
          <w:szCs w:val="28"/>
        </w:rPr>
        <w:t>.Исследовательская деятельность</w:t>
      </w:r>
    </w:p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6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51"/>
        <w:gridCol w:w="3509"/>
        <w:gridCol w:w="3906"/>
      </w:tblGrid>
      <w:tr w:rsidR="00B06792" w:rsidRPr="0094173A" w:rsidTr="0094173A">
        <w:trPr>
          <w:trHeight w:val="147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B06792" w:rsidRPr="0094173A" w:rsidTr="0094173A">
        <w:trPr>
          <w:trHeight w:val="147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режима питания</w:t>
            </w: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Питание организовано на переменах в соответствии с графиком питания 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График питания не нарушается</w:t>
            </w:r>
          </w:p>
        </w:tc>
      </w:tr>
      <w:tr w:rsidR="00B06792" w:rsidRPr="0094173A" w:rsidTr="0094173A">
        <w:trPr>
          <w:trHeight w:val="147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Рацион (формирование меню)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Формирование примерного десятидневного  меню</w:t>
            </w: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2.Поставка продуктов в соответствии с недельным меню</w:t>
            </w: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3.Формирование ежедневного меню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6792" w:rsidRPr="000A452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452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-меню, рас</w:t>
            </w:r>
            <w:r w:rsidR="0057782B" w:rsidRPr="000A452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с</w:t>
            </w:r>
            <w:r w:rsidRPr="000A452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читано согласно  </w:t>
            </w:r>
            <w:proofErr w:type="spellStart"/>
            <w:r w:rsidRPr="000A452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СаНПиН</w:t>
            </w:r>
            <w:proofErr w:type="spellEnd"/>
            <w:r w:rsidRPr="000A452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по школьному питанию</w:t>
            </w:r>
            <w:r w:rsidRPr="000A452A">
              <w:rPr>
                <w:rFonts w:ascii="Times New Roman" w:hAnsi="Times New Roman" w:cs="Times New Roman"/>
                <w:sz w:val="28"/>
                <w:szCs w:val="28"/>
              </w:rPr>
              <w:t>;    </w:t>
            </w:r>
          </w:p>
          <w:p w:rsidR="00B06792" w:rsidRPr="000A452A" w:rsidRDefault="00B06792" w:rsidP="000A45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-соблюдены требования  санитарных правил по массе порций блюд;</w:t>
            </w:r>
            <w:r w:rsidRPr="006249B4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 </w:t>
            </w:r>
            <w:r w:rsidR="000A452A" w:rsidRPr="006249B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B06792" w:rsidRPr="0094173A" w:rsidTr="0094173A">
        <w:trPr>
          <w:trHeight w:val="147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Качество приготовленных блюд</w:t>
            </w: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Производство</w:t>
            </w:r>
            <w:r w:rsidR="005778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готовых блюд осуществляется в п</w:t>
            </w:r>
            <w:r w:rsidRPr="00941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рогимназии, </w:t>
            </w:r>
            <w:r w:rsidR="005778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</w:t>
            </w:r>
            <w:r w:rsidRPr="00941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соответствии с </w:t>
            </w:r>
            <w:r w:rsidRPr="00941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технологическими картами, в которых должна быть отражена рецептура и технология приготавливаемых блюд и кулинарных изделий. 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6792" w:rsidRPr="007E16EA" w:rsidRDefault="00B06792" w:rsidP="0094173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7E16EA">
              <w:rPr>
                <w:color w:val="FF0000"/>
                <w:sz w:val="28"/>
                <w:szCs w:val="28"/>
              </w:rPr>
              <w:lastRenderedPageBreak/>
              <w:t>Завтр</w:t>
            </w:r>
            <w:r w:rsidR="000A452A" w:rsidRPr="007E16EA">
              <w:rPr>
                <w:color w:val="FF0000"/>
                <w:sz w:val="28"/>
                <w:szCs w:val="28"/>
              </w:rPr>
              <w:t>ак  состоит  из горячего блюда (макароны с мясной тефтелей), овощей (икра свекольная)</w:t>
            </w:r>
            <w:proofErr w:type="gramStart"/>
            <w:r w:rsidR="000A452A" w:rsidRPr="007E16EA">
              <w:rPr>
                <w:color w:val="FF0000"/>
                <w:sz w:val="28"/>
                <w:szCs w:val="28"/>
              </w:rPr>
              <w:t xml:space="preserve"> ,</w:t>
            </w:r>
            <w:proofErr w:type="gramEnd"/>
            <w:r w:rsidR="000A452A" w:rsidRPr="007E16EA">
              <w:rPr>
                <w:color w:val="FF0000"/>
                <w:sz w:val="28"/>
                <w:szCs w:val="28"/>
              </w:rPr>
              <w:t xml:space="preserve"> чая, булочки с </w:t>
            </w:r>
            <w:r w:rsidR="000A452A" w:rsidRPr="007E16EA">
              <w:rPr>
                <w:color w:val="FF0000"/>
                <w:sz w:val="28"/>
                <w:szCs w:val="28"/>
              </w:rPr>
              <w:lastRenderedPageBreak/>
              <w:t>сыром и хлеб</w:t>
            </w:r>
          </w:p>
          <w:p w:rsidR="00B06792" w:rsidRPr="007E16EA" w:rsidRDefault="00B06792" w:rsidP="000A452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</w:tc>
      </w:tr>
      <w:tr w:rsidR="00B06792" w:rsidRPr="0094173A" w:rsidTr="0094173A">
        <w:trPr>
          <w:trHeight w:val="572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обслуживания</w:t>
            </w: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1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Вывешивание и утверждение меню.</w:t>
            </w: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1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Подача еды</w:t>
            </w:r>
          </w:p>
          <w:p w:rsidR="00B06792" w:rsidRPr="0094173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6792" w:rsidRPr="000A452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Ежедневно в обеденном зале вывешивают утвержденное руководителем меню</w:t>
            </w:r>
            <w:r w:rsidR="0057782B"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B06792" w:rsidRPr="000A452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452A">
              <w:rPr>
                <w:rFonts w:ascii="Times New Roman" w:eastAsia="Times New Roman" w:hAnsi="Times New Roman" w:cs="Times New Roman"/>
                <w:sz w:val="28"/>
                <w:szCs w:val="28"/>
              </w:rPr>
              <w:t>Еда подаётся горячей. Случаев подачи холодной еды не зафиксировано.</w:t>
            </w:r>
          </w:p>
          <w:p w:rsidR="00B06792" w:rsidRPr="006249B4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A452A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Своевременно предварительно накрываются столы, оперативно идет уборка посуды.</w:t>
            </w:r>
          </w:p>
          <w:p w:rsidR="00B06792" w:rsidRPr="006249B4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B06792" w:rsidRPr="006249B4" w:rsidRDefault="00B06792" w:rsidP="0094173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</w:tc>
      </w:tr>
      <w:tr w:rsidR="00B06792" w:rsidRPr="0094173A" w:rsidTr="0094173A">
        <w:trPr>
          <w:trHeight w:val="572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личной гигиены обслуживающего персонала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1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Должны соответствовать санитарно-эпидемиологическим требованиям, предъявляемым к организациям общественного питания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6792" w:rsidRPr="000A452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Обслуживающий персонал в чистой специальной одежде, имеются головные уборы, закрывающие волосы.</w:t>
            </w:r>
          </w:p>
        </w:tc>
      </w:tr>
      <w:tr w:rsidR="00B06792" w:rsidRPr="0094173A" w:rsidTr="0094173A">
        <w:trPr>
          <w:trHeight w:val="572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к инвентарю, посуде, таре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1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Санитарное состояние и содержание производственных помещений должны соответствовать санитарно-эпидемиологическим требованиям, предъявляемым к организациям общественного питания.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6792" w:rsidRPr="000A452A" w:rsidRDefault="000A452A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Уборка обеденных залов проводит</w:t>
            </w:r>
            <w:r w:rsidR="00B06792"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ся после каждого приема пищи. Обеденные столы моют горячей водой с добав</w:t>
            </w:r>
            <w:r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лением моющих средств, используют</w:t>
            </w:r>
            <w:r w:rsidR="00B06792"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специально выделенную ветошь и промаркированную тару для чистой и использованной ветоши.</w:t>
            </w:r>
          </w:p>
          <w:p w:rsidR="00B06792" w:rsidRPr="000A452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452A">
              <w:rPr>
                <w:rFonts w:ascii="Times New Roman" w:eastAsia="Times New Roman" w:hAnsi="Times New Roman" w:cs="Times New Roman"/>
                <w:sz w:val="28"/>
                <w:szCs w:val="28"/>
              </w:rPr>
              <w:t>Мытье посуды производится в моечном отделении в трех</w:t>
            </w:r>
            <w:r w:rsidR="0094173A" w:rsidRPr="000A45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A452A">
              <w:rPr>
                <w:rFonts w:ascii="Times New Roman" w:eastAsia="Times New Roman" w:hAnsi="Times New Roman" w:cs="Times New Roman"/>
                <w:sz w:val="28"/>
                <w:szCs w:val="28"/>
              </w:rPr>
              <w:t>секционных ваннах.</w:t>
            </w:r>
          </w:p>
          <w:p w:rsidR="00B06792" w:rsidRPr="006249B4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</w:tr>
      <w:tr w:rsidR="00B06792" w:rsidRPr="0094173A" w:rsidTr="0094173A">
        <w:trPr>
          <w:trHeight w:val="2157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Соблюдение правил личной гигиены </w:t>
            </w:r>
            <w:r w:rsidR="0094173A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учащихся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06792" w:rsidRPr="0094173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06792" w:rsidRPr="000A452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Учащиеся моют руки перед приемом пищи, вытирают одноразовым бумажным полотенцем.</w:t>
            </w:r>
          </w:p>
          <w:p w:rsidR="00B06792" w:rsidRPr="000A452A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A45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Имеются 2 раковины.</w:t>
            </w:r>
          </w:p>
          <w:p w:rsidR="00B06792" w:rsidRPr="006249B4" w:rsidRDefault="00B06792" w:rsidP="0094173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</w:tr>
    </w:tbl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792" w:rsidRPr="0094173A" w:rsidRDefault="0057782B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B90F32" w:rsidRPr="00163052">
        <w:rPr>
          <w:rFonts w:ascii="Times New Roman" w:eastAsia="Times New Roman" w:hAnsi="Times New Roman" w:cs="Times New Roman"/>
          <w:color w:val="FF0000"/>
          <w:sz w:val="28"/>
          <w:szCs w:val="28"/>
        </w:rPr>
        <w:t>__.__</w:t>
      </w:r>
      <w:r w:rsidR="001E4868" w:rsidRPr="00163052">
        <w:rPr>
          <w:rFonts w:ascii="Times New Roman" w:eastAsia="Times New Roman" w:hAnsi="Times New Roman" w:cs="Times New Roman"/>
          <w:color w:val="FF0000"/>
          <w:sz w:val="28"/>
          <w:szCs w:val="28"/>
        </w:rPr>
        <w:t>. 202</w:t>
      </w:r>
      <w:r w:rsidR="00163052">
        <w:rPr>
          <w:rFonts w:ascii="Times New Roman" w:eastAsia="Times New Roman" w:hAnsi="Times New Roman" w:cs="Times New Roman"/>
          <w:color w:val="FF0000"/>
          <w:sz w:val="28"/>
          <w:szCs w:val="28"/>
        </w:rPr>
        <w:t>_</w:t>
      </w:r>
    </w:p>
    <w:p w:rsidR="0094173A" w:rsidRDefault="0094173A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792" w:rsidRPr="0094173A" w:rsidRDefault="00B06792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>Член оргкомитета __________________</w:t>
      </w:r>
      <w:r w:rsidR="0094173A" w:rsidRPr="0094173A">
        <w:rPr>
          <w:rFonts w:ascii="Times New Roman" w:eastAsia="Times New Roman" w:hAnsi="Times New Roman" w:cs="Times New Roman"/>
          <w:sz w:val="28"/>
          <w:szCs w:val="28"/>
        </w:rPr>
        <w:t xml:space="preserve">__________           </w:t>
      </w:r>
      <w:r w:rsidR="000A198F">
        <w:rPr>
          <w:rFonts w:ascii="Times New Roman" w:eastAsia="Times New Roman" w:hAnsi="Times New Roman" w:cs="Times New Roman"/>
          <w:sz w:val="28"/>
          <w:szCs w:val="28"/>
        </w:rPr>
        <w:t>О. А. Ченцова</w:t>
      </w:r>
    </w:p>
    <w:p w:rsidR="00B06792" w:rsidRDefault="00B06792" w:rsidP="0094173A">
      <w:pPr>
        <w:shd w:val="clear" w:color="auto" w:fill="FFFFFF"/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</w:rPr>
      </w:pPr>
      <w:r w:rsidRPr="0094173A">
        <w:rPr>
          <w:rFonts w:ascii="Times New Roman" w:eastAsia="Times New Roman" w:hAnsi="Times New Roman" w:cs="Times New Roman"/>
          <w:sz w:val="20"/>
          <w:szCs w:val="20"/>
        </w:rPr>
        <w:t xml:space="preserve">(подпись) </w:t>
      </w:r>
      <w:r w:rsidR="0094173A"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="0094173A"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="0094173A"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="0094173A" w:rsidRPr="0094173A">
        <w:rPr>
          <w:rFonts w:ascii="Times New Roman" w:eastAsia="Times New Roman" w:hAnsi="Times New Roman" w:cs="Times New Roman"/>
          <w:sz w:val="20"/>
          <w:szCs w:val="20"/>
        </w:rPr>
        <w:tab/>
        <w:t>(</w:t>
      </w:r>
      <w:r w:rsidRPr="0094173A">
        <w:rPr>
          <w:rFonts w:ascii="Times New Roman" w:eastAsia="Times New Roman" w:hAnsi="Times New Roman" w:cs="Times New Roman"/>
          <w:sz w:val="20"/>
          <w:szCs w:val="20"/>
        </w:rPr>
        <w:t>ФИО)</w:t>
      </w:r>
    </w:p>
    <w:p w:rsidR="001E4868" w:rsidRDefault="001E4868" w:rsidP="0094173A">
      <w:pPr>
        <w:shd w:val="clear" w:color="auto" w:fill="FFFFFF"/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</w:rPr>
      </w:pPr>
    </w:p>
    <w:p w:rsidR="001E4868" w:rsidRDefault="001E4868" w:rsidP="0094173A">
      <w:pPr>
        <w:shd w:val="clear" w:color="auto" w:fill="FFFFFF"/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</w:rPr>
      </w:pPr>
    </w:p>
    <w:p w:rsidR="001E4868" w:rsidRPr="0094173A" w:rsidRDefault="001E4868" w:rsidP="001E48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8"/>
          <w:szCs w:val="28"/>
        </w:rPr>
        <w:t xml:space="preserve">Член оргкомитета ____________________________           </w:t>
      </w:r>
      <w:r w:rsidR="00B90F32">
        <w:rPr>
          <w:rFonts w:ascii="Times New Roman" w:eastAsia="Times New Roman" w:hAnsi="Times New Roman" w:cs="Times New Roman"/>
          <w:sz w:val="28"/>
          <w:szCs w:val="28"/>
        </w:rPr>
        <w:t>Л.Н. Савиных</w:t>
      </w:r>
    </w:p>
    <w:p w:rsidR="001E4868" w:rsidRDefault="001E4868" w:rsidP="0094173A">
      <w:pPr>
        <w:shd w:val="clear" w:color="auto" w:fill="FFFFFF"/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94173A">
        <w:rPr>
          <w:rFonts w:ascii="Times New Roman" w:eastAsia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</w:t>
      </w:r>
      <w:r w:rsidRPr="0094173A">
        <w:rPr>
          <w:rFonts w:ascii="Times New Roman" w:eastAsia="Times New Roman" w:hAnsi="Times New Roman" w:cs="Times New Roman"/>
          <w:sz w:val="20"/>
          <w:szCs w:val="20"/>
        </w:rPr>
        <w:t>(ФИО)</w:t>
      </w:r>
    </w:p>
    <w:p w:rsidR="001E4868" w:rsidRDefault="001E4868" w:rsidP="0094173A">
      <w:pPr>
        <w:shd w:val="clear" w:color="auto" w:fill="FFFFFF"/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</w:rPr>
      </w:pPr>
    </w:p>
    <w:p w:rsidR="001E4868" w:rsidRPr="0094173A" w:rsidRDefault="001E4868" w:rsidP="0094173A">
      <w:pPr>
        <w:shd w:val="clear" w:color="auto" w:fill="FFFFFF"/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</w:rPr>
      </w:pPr>
    </w:p>
    <w:p w:rsidR="001E4868" w:rsidRDefault="001E4868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 </w:t>
      </w:r>
    </w:p>
    <w:p w:rsidR="001E4868" w:rsidRDefault="001E4868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родительской </w:t>
      </w:r>
    </w:p>
    <w:p w:rsidR="00B06792" w:rsidRPr="0094173A" w:rsidRDefault="001E4868" w:rsidP="0094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общественности      </w:t>
      </w:r>
      <w:r w:rsidR="00B06792" w:rsidRPr="0094173A">
        <w:rPr>
          <w:rFonts w:ascii="Times New Roman" w:eastAsia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           </w:t>
      </w:r>
    </w:p>
    <w:p w:rsidR="00B06792" w:rsidRPr="0094173A" w:rsidRDefault="00B06792" w:rsidP="0094173A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173A">
        <w:rPr>
          <w:rFonts w:ascii="Times New Roman" w:eastAsia="Times New Roman" w:hAnsi="Times New Roman" w:cs="Times New Roman"/>
          <w:sz w:val="20"/>
          <w:szCs w:val="20"/>
        </w:rPr>
        <w:t xml:space="preserve">(подпись) </w:t>
      </w:r>
      <w:r w:rsidR="0094173A"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="0094173A"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="0094173A"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="0094173A"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Pr="0094173A">
        <w:rPr>
          <w:rFonts w:ascii="Times New Roman" w:eastAsia="Times New Roman" w:hAnsi="Times New Roman" w:cs="Times New Roman"/>
          <w:sz w:val="20"/>
          <w:szCs w:val="20"/>
        </w:rPr>
        <w:t>(ФИО)</w:t>
      </w:r>
    </w:p>
    <w:p w:rsidR="00B06792" w:rsidRPr="0094173A" w:rsidRDefault="00B06792" w:rsidP="00941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4868" w:rsidRDefault="001E4868" w:rsidP="001E48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 </w:t>
      </w:r>
    </w:p>
    <w:p w:rsidR="001E4868" w:rsidRDefault="001E4868" w:rsidP="001E48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родительской </w:t>
      </w:r>
    </w:p>
    <w:p w:rsidR="001E4868" w:rsidRPr="0094173A" w:rsidRDefault="001E4868" w:rsidP="001E48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общественности      </w:t>
      </w:r>
      <w:r w:rsidRPr="009417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73A">
        <w:rPr>
          <w:rFonts w:ascii="Times New Roman" w:eastAsia="Times New Roman" w:hAnsi="Times New Roman" w:cs="Times New Roman"/>
          <w:sz w:val="28"/>
          <w:szCs w:val="28"/>
        </w:rPr>
        <w:tab/>
        <w:t>_______________________</w:t>
      </w:r>
      <w:r w:rsidRPr="0094173A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</w:p>
    <w:p w:rsidR="001E4868" w:rsidRPr="0094173A" w:rsidRDefault="001E4868" w:rsidP="001E486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4173A">
        <w:rPr>
          <w:rFonts w:ascii="Times New Roman" w:eastAsia="Times New Roman" w:hAnsi="Times New Roman" w:cs="Times New Roman"/>
          <w:sz w:val="20"/>
          <w:szCs w:val="20"/>
        </w:rPr>
        <w:t xml:space="preserve">(подпись) </w:t>
      </w:r>
      <w:r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Pr="0094173A">
        <w:rPr>
          <w:rFonts w:ascii="Times New Roman" w:eastAsia="Times New Roman" w:hAnsi="Times New Roman" w:cs="Times New Roman"/>
          <w:sz w:val="20"/>
          <w:szCs w:val="20"/>
        </w:rPr>
        <w:tab/>
      </w:r>
      <w:r w:rsidRPr="0094173A">
        <w:rPr>
          <w:rFonts w:ascii="Times New Roman" w:eastAsia="Times New Roman" w:hAnsi="Times New Roman" w:cs="Times New Roman"/>
          <w:sz w:val="20"/>
          <w:szCs w:val="20"/>
        </w:rPr>
        <w:tab/>
        <w:t>(ФИО)</w:t>
      </w:r>
    </w:p>
    <w:p w:rsidR="00567547" w:rsidRPr="0094173A" w:rsidRDefault="00567547" w:rsidP="009417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7547" w:rsidRPr="0094173A" w:rsidSect="00751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12D67"/>
    <w:multiLevelType w:val="multilevel"/>
    <w:tmpl w:val="1FA2D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92"/>
    <w:rsid w:val="000A198F"/>
    <w:rsid w:val="000A452A"/>
    <w:rsid w:val="000C5906"/>
    <w:rsid w:val="00163052"/>
    <w:rsid w:val="00182D92"/>
    <w:rsid w:val="001E4868"/>
    <w:rsid w:val="002F0B8D"/>
    <w:rsid w:val="0049175E"/>
    <w:rsid w:val="00567547"/>
    <w:rsid w:val="0057782B"/>
    <w:rsid w:val="006249B4"/>
    <w:rsid w:val="00644AF4"/>
    <w:rsid w:val="00780536"/>
    <w:rsid w:val="007B0DD7"/>
    <w:rsid w:val="007E16EA"/>
    <w:rsid w:val="00835C22"/>
    <w:rsid w:val="008C548F"/>
    <w:rsid w:val="0094173A"/>
    <w:rsid w:val="009D0CA7"/>
    <w:rsid w:val="00A87DBB"/>
    <w:rsid w:val="00AC1D82"/>
    <w:rsid w:val="00B06792"/>
    <w:rsid w:val="00B90F32"/>
    <w:rsid w:val="00D819F8"/>
    <w:rsid w:val="00F6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067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067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Радуга</dc:creator>
  <cp:lastModifiedBy>xxxxxx</cp:lastModifiedBy>
  <cp:revision>3</cp:revision>
  <cp:lastPrinted>2022-11-27T17:22:00Z</cp:lastPrinted>
  <dcterms:created xsi:type="dcterms:W3CDTF">2024-06-14T07:52:00Z</dcterms:created>
  <dcterms:modified xsi:type="dcterms:W3CDTF">2024-06-14T07:53:00Z</dcterms:modified>
</cp:coreProperties>
</file>