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  <w:t xml:space="preserve">Демоверсия контрольной работы по русскому языку 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  <w:t>4 Б класс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  <w:t>Диктант</w:t>
      </w:r>
    </w:p>
    <w:p>
      <w:pPr>
        <w:pStyle w:val="Normal"/>
        <w:spacing w:lineRule="auto" w:line="276" w:before="0" w:after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</w:rPr>
        <w:t>Летняя прогулка.</w:t>
      </w:r>
    </w:p>
    <w:p>
      <w:pPr>
        <w:pStyle w:val="Normal"/>
        <w:spacing w:lineRule="auto" w:line="276" w:before="0" w:after="0"/>
        <w:ind w:firstLine="708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Хорошо летом в лесу, в роще, в поле. Люблю ранним утром ходить в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соседнюю рощу. Стройными рядами стоят белые березки. Сквозь листву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заиграл на зелени травы золотой луч утреннего солнца. Идешь по узкой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тропинке. В густой траве краснеет самая сладкая ягода. Рвешь душистую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землянику. В чаще распевают птицы. По всей окрестности разливаются их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голоса.</w:t>
      </w:r>
    </w:p>
    <w:p>
      <w:pPr>
        <w:pStyle w:val="Normal"/>
        <w:spacing w:lineRule="auto" w:line="276" w:before="0" w:after="0"/>
        <w:ind w:firstLine="708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За рощей в глубоком овраге бьет ключ. Сидишь на пенечке у родника.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Держишь в руках кружку и кусок черного хлеба. Приятно выпить в жару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родниковой воды! Какие вкусные ягоды со свежим хлебом! Съешь завтрак и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отправишься домой.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8"/>
          <w:u w:val="single"/>
        </w:rPr>
      </w:pPr>
      <w:r>
        <w:rPr>
          <w:rFonts w:cs="Times New Roman" w:ascii="Times New Roman" w:hAnsi="Times New Roman"/>
          <w:b/>
          <w:sz w:val="28"/>
          <w:u w:val="single"/>
        </w:rPr>
        <w:t>Грамматическое задание</w:t>
      </w:r>
    </w:p>
    <w:p>
      <w:pPr>
        <w:pStyle w:val="Normal"/>
        <w:spacing w:lineRule="auto" w:line="276" w:before="0" w:after="0"/>
        <w:ind w:right="-143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Сделать полный синтаксический разбор (дать характеристику предложению, подчеркнуть все члены предложения, указать части речи)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i/>
          <w:i/>
          <w:sz w:val="28"/>
        </w:rPr>
      </w:pPr>
      <w:r>
        <w:rPr>
          <w:rFonts w:cs="Times New Roman" w:ascii="Times New Roman" w:hAnsi="Times New Roman"/>
          <w:b/>
          <w:i/>
          <w:sz w:val="28"/>
        </w:rPr>
        <w:t>На опушке леса расцвела душистая черемуха.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 Выполнить морфологический разбор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 вариант – существительного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 вариант – прилагательного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3*. Выполнить фонетический разбор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1 вариант – </w:t>
      </w:r>
      <w:r>
        <w:rPr>
          <w:rFonts w:cs="Times New Roman" w:ascii="Times New Roman" w:hAnsi="Times New Roman"/>
          <w:b/>
          <w:sz w:val="28"/>
        </w:rPr>
        <w:t>ВСЮ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2 вариант - </w:t>
      </w:r>
      <w:r>
        <w:rPr>
          <w:rFonts w:cs="Times New Roman" w:ascii="Times New Roman" w:hAnsi="Times New Roman"/>
          <w:b/>
          <w:sz w:val="28"/>
        </w:rPr>
        <w:t>ЕЩЁ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LibreOffice/7.0.1.2$Windows_X86_64 LibreOffice_project/7cbcfc562f6eb6708b5ff7d7397325de9e764452</Application>
  <Pages>1</Pages>
  <Words>147</Words>
  <Characters>861</Characters>
  <CharactersWithSpaces>990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2025-04-09T03:48:00Z</dcterms:created>
  <dc:creator>79606972613</dc:creator>
  <dc:description/>
  <dc:language>ru-RU</dc:language>
  <cp:lastModifiedBy/>
  <dcterms:modified xsi:type="dcterms:W3CDTF">2025-04-14T15:29:09Z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