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5B" w:rsidRPr="003069A4" w:rsidRDefault="00FD745B" w:rsidP="00FD74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9A4">
        <w:rPr>
          <w:rFonts w:ascii="Times New Roman" w:hAnsi="Times New Roman" w:cs="Times New Roman"/>
        </w:rPr>
        <w:t>Приложение 1</w:t>
      </w:r>
    </w:p>
    <w:p w:rsidR="00FD745B" w:rsidRPr="003069A4" w:rsidRDefault="00FD745B" w:rsidP="00FD74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9A4">
        <w:rPr>
          <w:rFonts w:ascii="Times New Roman" w:hAnsi="Times New Roman" w:cs="Times New Roman"/>
        </w:rPr>
        <w:t>к приказу</w:t>
      </w:r>
      <w:r>
        <w:rPr>
          <w:rFonts w:ascii="Times New Roman" w:hAnsi="Times New Roman" w:cs="Times New Roman"/>
        </w:rPr>
        <w:t xml:space="preserve"> от 04.03.2025</w:t>
      </w:r>
      <w:r w:rsidRPr="003069A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50/13</w:t>
      </w:r>
    </w:p>
    <w:p w:rsidR="00FD745B" w:rsidRPr="003069A4" w:rsidRDefault="00FD745B" w:rsidP="00FD74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9A4">
        <w:rPr>
          <w:rFonts w:ascii="Times New Roman" w:hAnsi="Times New Roman" w:cs="Times New Roman"/>
        </w:rPr>
        <w:t xml:space="preserve">«Об утверждении Графика дежурств </w:t>
      </w:r>
    </w:p>
    <w:p w:rsidR="00FD745B" w:rsidRPr="003069A4" w:rsidRDefault="00FD745B" w:rsidP="00FD74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9A4">
        <w:rPr>
          <w:rFonts w:ascii="Times New Roman" w:hAnsi="Times New Roman" w:cs="Times New Roman"/>
        </w:rPr>
        <w:t xml:space="preserve">администрации и </w:t>
      </w:r>
      <w:r>
        <w:rPr>
          <w:rFonts w:ascii="Times New Roman" w:hAnsi="Times New Roman" w:cs="Times New Roman"/>
        </w:rPr>
        <w:t xml:space="preserve">дежурных </w:t>
      </w:r>
      <w:r w:rsidRPr="003069A4">
        <w:rPr>
          <w:rFonts w:ascii="Times New Roman" w:hAnsi="Times New Roman" w:cs="Times New Roman"/>
        </w:rPr>
        <w:t xml:space="preserve">работников </w:t>
      </w:r>
    </w:p>
    <w:p w:rsidR="00FD745B" w:rsidRDefault="00FD745B" w:rsidP="00FD74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9A4">
        <w:rPr>
          <w:rFonts w:ascii="Times New Roman" w:hAnsi="Times New Roman" w:cs="Times New Roman"/>
        </w:rPr>
        <w:t xml:space="preserve">МБОУ «Прогимназия «Радуга» </w:t>
      </w:r>
    </w:p>
    <w:p w:rsidR="00FD745B" w:rsidRPr="003069A4" w:rsidRDefault="00FD745B" w:rsidP="00FD74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9A4">
        <w:rPr>
          <w:rFonts w:ascii="Times New Roman" w:hAnsi="Times New Roman" w:cs="Times New Roman"/>
        </w:rPr>
        <w:t>на 2024-2025 учебный год</w:t>
      </w:r>
      <w:r>
        <w:rPr>
          <w:rFonts w:ascii="Times New Roman" w:hAnsi="Times New Roman" w:cs="Times New Roman"/>
        </w:rPr>
        <w:t xml:space="preserve"> с 04.03.2025 года</w:t>
      </w:r>
      <w:r w:rsidRPr="003069A4">
        <w:rPr>
          <w:rFonts w:ascii="Times New Roman" w:hAnsi="Times New Roman" w:cs="Times New Roman"/>
        </w:rPr>
        <w:t>»</w:t>
      </w:r>
    </w:p>
    <w:p w:rsidR="00FD745B" w:rsidRDefault="00FD745B" w:rsidP="00FD7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45B" w:rsidRDefault="00FD745B" w:rsidP="00FD7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45B" w:rsidRDefault="00FD745B" w:rsidP="00FD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5B" w:rsidRDefault="00FD745B" w:rsidP="00FD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5B" w:rsidRDefault="00FD745B" w:rsidP="00FD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5B" w:rsidRPr="00013CE0" w:rsidRDefault="00FD745B" w:rsidP="00FD7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E0">
        <w:rPr>
          <w:rFonts w:ascii="Times New Roman" w:hAnsi="Times New Roman" w:cs="Times New Roman"/>
          <w:b/>
          <w:sz w:val="24"/>
          <w:szCs w:val="24"/>
        </w:rPr>
        <w:t xml:space="preserve">График дежурств администрации и </w:t>
      </w:r>
      <w:r>
        <w:rPr>
          <w:rFonts w:ascii="Times New Roman" w:hAnsi="Times New Roman" w:cs="Times New Roman"/>
          <w:b/>
          <w:sz w:val="24"/>
          <w:szCs w:val="24"/>
        </w:rPr>
        <w:t xml:space="preserve">дежурных </w:t>
      </w:r>
      <w:r w:rsidRPr="00013CE0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FD745B" w:rsidRPr="00013CE0" w:rsidRDefault="00FD745B" w:rsidP="00FD7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E0">
        <w:rPr>
          <w:rFonts w:ascii="Times New Roman" w:hAnsi="Times New Roman" w:cs="Times New Roman"/>
          <w:b/>
          <w:sz w:val="24"/>
          <w:szCs w:val="24"/>
        </w:rPr>
        <w:t>МБОУ «Прогимназия «Радуга» на 2024-2025 учебный год</w:t>
      </w:r>
    </w:p>
    <w:p w:rsidR="00FD745B" w:rsidRPr="00013CE0" w:rsidRDefault="00FD745B" w:rsidP="00FD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1"/>
        <w:gridCol w:w="2059"/>
        <w:gridCol w:w="3685"/>
        <w:gridCol w:w="3261"/>
      </w:tblGrid>
      <w:tr w:rsidR="00FD745B" w:rsidRPr="0045147C" w:rsidTr="002A3B86">
        <w:trPr>
          <w:trHeight w:val="1419"/>
        </w:trPr>
        <w:tc>
          <w:tcPr>
            <w:tcW w:w="601" w:type="dxa"/>
          </w:tcPr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147C">
              <w:rPr>
                <w:rFonts w:ascii="Times New Roman" w:hAnsi="Times New Roman" w:cs="Times New Roman"/>
              </w:rPr>
              <w:t>п</w:t>
            </w:r>
            <w:proofErr w:type="gramEnd"/>
            <w:r w:rsidRPr="004514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9" w:type="dxa"/>
          </w:tcPr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День недели/</w:t>
            </w:r>
          </w:p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время дежурства</w:t>
            </w:r>
          </w:p>
        </w:tc>
        <w:tc>
          <w:tcPr>
            <w:tcW w:w="3685" w:type="dxa"/>
          </w:tcPr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Ф. И. О. дежурного администратора</w:t>
            </w:r>
          </w:p>
          <w:p w:rsidR="00FD745B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по прогимназии, должность</w:t>
            </w:r>
          </w:p>
          <w:p w:rsidR="00FD745B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</w:p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Пионеров, д.65</w:t>
            </w:r>
            <w:r w:rsidRPr="00451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</w:tcPr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Ф. И. О. дежурного администратора/</w:t>
            </w:r>
          </w:p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работника, должность</w:t>
            </w:r>
          </w:p>
          <w:p w:rsidR="00FD745B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</w:p>
          <w:p w:rsidR="00FD745B" w:rsidRPr="0045147C" w:rsidRDefault="00FD745B" w:rsidP="002A3B86">
            <w:pPr>
              <w:jc w:val="center"/>
              <w:rPr>
                <w:rFonts w:ascii="Times New Roman" w:hAnsi="Times New Roman" w:cs="Times New Roman"/>
              </w:rPr>
            </w:pPr>
            <w:r w:rsidRPr="0045147C">
              <w:rPr>
                <w:rFonts w:ascii="Times New Roman" w:hAnsi="Times New Roman" w:cs="Times New Roman"/>
              </w:rPr>
              <w:t>(ул. Пионеров, д.53)</w:t>
            </w:r>
          </w:p>
        </w:tc>
      </w:tr>
      <w:tr w:rsidR="00FD745B" w:rsidRPr="0045147C" w:rsidTr="002A3B86">
        <w:tc>
          <w:tcPr>
            <w:tcW w:w="601" w:type="dxa"/>
          </w:tcPr>
          <w:p w:rsidR="00FD745B" w:rsidRPr="0045147C" w:rsidRDefault="00FD745B" w:rsidP="00FD745B">
            <w:pPr>
              <w:pStyle w:val="a4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3685" w:type="dxa"/>
          </w:tcPr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Травина А. А.,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</w:tcPr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 xml:space="preserve">Милостная И. В., 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FD745B" w:rsidRPr="0045147C" w:rsidTr="002A3B86">
        <w:tc>
          <w:tcPr>
            <w:tcW w:w="601" w:type="dxa"/>
          </w:tcPr>
          <w:p w:rsidR="00FD745B" w:rsidRPr="0045147C" w:rsidRDefault="00FD745B" w:rsidP="00FD745B">
            <w:pPr>
              <w:pStyle w:val="a4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3685" w:type="dxa"/>
          </w:tcPr>
          <w:p w:rsidR="00FD745B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 xml:space="preserve">Ширяева В. В., 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1" w:type="dxa"/>
          </w:tcPr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Мишина Г. Н.,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D745B" w:rsidRPr="0045147C" w:rsidTr="002A3B86">
        <w:tc>
          <w:tcPr>
            <w:tcW w:w="601" w:type="dxa"/>
          </w:tcPr>
          <w:p w:rsidR="00FD745B" w:rsidRPr="0045147C" w:rsidRDefault="00FD745B" w:rsidP="00FD745B">
            <w:pPr>
              <w:pStyle w:val="a4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3685" w:type="dxa"/>
          </w:tcPr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Бузова Ю. В.,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3261" w:type="dxa"/>
          </w:tcPr>
          <w:p w:rsidR="00FD745B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 xml:space="preserve">Дудина Н. В., 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D745B" w:rsidRPr="0045147C" w:rsidTr="002A3B86">
        <w:tc>
          <w:tcPr>
            <w:tcW w:w="601" w:type="dxa"/>
          </w:tcPr>
          <w:p w:rsidR="00FD745B" w:rsidRPr="0045147C" w:rsidRDefault="00FD745B" w:rsidP="00FD745B">
            <w:pPr>
              <w:pStyle w:val="a4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3685" w:type="dxa"/>
          </w:tcPr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Савиных Л. Н.,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</w:tcPr>
          <w:p w:rsidR="00FD745B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Цвыченко</w:t>
            </w:r>
            <w:proofErr w:type="spellEnd"/>
            <w:r w:rsidRPr="0045147C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</w:p>
        </w:tc>
      </w:tr>
      <w:tr w:rsidR="00FD745B" w:rsidRPr="0045147C" w:rsidTr="002A3B86">
        <w:tc>
          <w:tcPr>
            <w:tcW w:w="601" w:type="dxa"/>
          </w:tcPr>
          <w:p w:rsidR="00FD745B" w:rsidRPr="0045147C" w:rsidRDefault="00FD745B" w:rsidP="00FD745B">
            <w:pPr>
              <w:pStyle w:val="a4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D745B" w:rsidRPr="0045147C" w:rsidRDefault="00FD745B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3685" w:type="dxa"/>
          </w:tcPr>
          <w:p w:rsidR="00FD745B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Рукавицына С. И.</w:t>
            </w: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261" w:type="dxa"/>
          </w:tcPr>
          <w:p w:rsidR="00FD745B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Мелентьева Н. Н.,</w:t>
            </w:r>
          </w:p>
          <w:p w:rsidR="00FD745B" w:rsidRPr="0045147C" w:rsidRDefault="00FD745B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FD745B" w:rsidRPr="00F961A6" w:rsidRDefault="00FD745B" w:rsidP="00FD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114" w:rsidRDefault="00286114">
      <w:bookmarkStart w:id="0" w:name="_GoBack"/>
      <w:bookmarkEnd w:id="0"/>
    </w:p>
    <w:sectPr w:rsidR="0028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38AF"/>
    <w:multiLevelType w:val="hybridMultilevel"/>
    <w:tmpl w:val="8B2A3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5B"/>
    <w:rsid w:val="00286114"/>
    <w:rsid w:val="00607AF2"/>
    <w:rsid w:val="007614CA"/>
    <w:rsid w:val="00C10381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2025-03-25T10:26:00Z</dcterms:created>
  <dcterms:modified xsi:type="dcterms:W3CDTF">2025-03-25T10:26:00Z</dcterms:modified>
</cp:coreProperties>
</file>