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B0C8" w14:textId="196444B4" w:rsidR="001B1EC3" w:rsidRDefault="001B1EC3" w:rsidP="001C6FA1">
      <w:pPr>
        <w:pStyle w:val="docdata"/>
        <w:shd w:val="clear" w:color="auto" w:fill="FFFFFF"/>
        <w:jc w:val="center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Ответы на вопросы, которые волнуют родителей будущих первоклассников по зачислению в образовательную организацию</w:t>
      </w:r>
    </w:p>
    <w:p w14:paraId="0F39D7DB" w14:textId="10CD36A3" w:rsidR="001B1EC3" w:rsidRDefault="001C6FA1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1</w:t>
      </w:r>
      <w:r w:rsidR="001B1EC3">
        <w:rPr>
          <w:b/>
          <w:bCs/>
          <w:color w:val="7030A0"/>
          <w:sz w:val="28"/>
          <w:szCs w:val="28"/>
          <w:shd w:val="clear" w:color="auto" w:fill="FFFFFF"/>
        </w:rPr>
        <w:t>. Когда подавать заявление о зачислении ребенка в первый класс?</w:t>
      </w:r>
    </w:p>
    <w:p w14:paraId="391A9A6A" w14:textId="617D6CF6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Прием детей в 1 класс проходит: </w:t>
      </w:r>
    </w:p>
    <w:p w14:paraId="4CA2B4A4" w14:textId="77777777" w:rsidR="001B1EC3" w:rsidRDefault="001B1EC3" w:rsidP="001B1E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 1 апреля начинается прием заявлений на детей, имеющих преимущественное право за зачисление в школу;</w:t>
      </w:r>
    </w:p>
    <w:p w14:paraId="18F8D325" w14:textId="77777777" w:rsidR="001B1EC3" w:rsidRDefault="001B1EC3" w:rsidP="001B1E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 1 апреля по 30 июня осуществляется прием заявлений на детей, проживающих на закрепленной территории;</w:t>
      </w:r>
    </w:p>
    <w:p w14:paraId="1CC8E492" w14:textId="1F322335" w:rsidR="001B1EC3" w:rsidRDefault="001B1EC3" w:rsidP="001B1E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 1 июля по 5 сентября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14:paraId="7A3B519C" w14:textId="77777777" w:rsidR="001C6FA1" w:rsidRDefault="001B1EC3" w:rsidP="001B1EC3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61F57C5E" w14:textId="10D6B29C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br/>
      </w:r>
      <w:r w:rsidR="001C6FA1">
        <w:rPr>
          <w:b/>
          <w:bCs/>
          <w:color w:val="7030A0"/>
          <w:sz w:val="28"/>
          <w:szCs w:val="28"/>
          <w:shd w:val="clear" w:color="auto" w:fill="FFFFFF"/>
        </w:rPr>
        <w:t>2</w:t>
      </w:r>
      <w:r>
        <w:rPr>
          <w:b/>
          <w:bCs/>
          <w:color w:val="7030A0"/>
          <w:sz w:val="28"/>
          <w:szCs w:val="28"/>
          <w:shd w:val="clear" w:color="auto" w:fill="FFFFFF"/>
        </w:rPr>
        <w:t>. Сколько лет должно быть ребенку на момент поступления в школу</w:t>
      </w:r>
    </w:p>
    <w:p w14:paraId="21B11F5B" w14:textId="5AF91FC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Согласно ст. 67 Федерального закона № 273-ФЗ,</w:t>
      </w:r>
      <w:r>
        <w:rPr>
          <w:color w:val="777777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школы. Обращаться с подобной просьбой необходимо в комитет образования.</w:t>
      </w:r>
      <w:r>
        <w:rPr>
          <w:color w:val="777777"/>
          <w:sz w:val="28"/>
          <w:szCs w:val="28"/>
        </w:rPr>
        <w:br/>
        <w:t> </w:t>
      </w:r>
      <w:r w:rsidR="001C6FA1">
        <w:rPr>
          <w:b/>
          <w:bCs/>
          <w:color w:val="7030A0"/>
          <w:sz w:val="28"/>
          <w:szCs w:val="28"/>
          <w:shd w:val="clear" w:color="auto" w:fill="FFFFFF"/>
        </w:rPr>
        <w:t>3</w:t>
      </w:r>
      <w:r>
        <w:rPr>
          <w:b/>
          <w:bCs/>
          <w:color w:val="7030A0"/>
          <w:sz w:val="28"/>
          <w:szCs w:val="28"/>
          <w:shd w:val="clear" w:color="auto" w:fill="FFFFFF"/>
        </w:rPr>
        <w:t>. У кого есть льготы по зачислению в первый класс</w:t>
      </w:r>
    </w:p>
    <w:p w14:paraId="230CAD8B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386A6BEA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Первоочередным правом зачисления обладают дети</w:t>
      </w:r>
      <w:r>
        <w:rPr>
          <w:color w:val="111111"/>
          <w:sz w:val="28"/>
          <w:szCs w:val="28"/>
          <w:shd w:val="clear" w:color="auto" w:fill="FFFFFF"/>
        </w:rPr>
        <w:t>:</w:t>
      </w:r>
    </w:p>
    <w:p w14:paraId="65BAAF3F" w14:textId="77777777" w:rsidR="001B1EC3" w:rsidRDefault="001B1EC3" w:rsidP="001B1E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сотрудников полиции (в том числе, погибших и уволенных по состоянию здоровья); находящиеся на иждивении сотрудника полиции;</w:t>
      </w:r>
    </w:p>
    <w:p w14:paraId="45E1E96A" w14:textId="77777777" w:rsidR="001B1EC3" w:rsidRDefault="001B1EC3" w:rsidP="001B1E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сотрудников ОВД;</w:t>
      </w:r>
    </w:p>
    <w:p w14:paraId="06C46612" w14:textId="77777777" w:rsidR="001B1EC3" w:rsidRDefault="001B1EC3" w:rsidP="001B1E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сотрудников ФСИН, МЧС, ГНК, ФТС (в том числе, погибших);</w:t>
      </w:r>
    </w:p>
    <w:p w14:paraId="378C7CDB" w14:textId="77777777" w:rsidR="001B1EC3" w:rsidRDefault="001B1EC3" w:rsidP="001B1E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военнослужащих по месту проживания семей.</w:t>
      </w:r>
    </w:p>
    <w:p w14:paraId="239EBFDE" w14:textId="4932218D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Преимущественное право имеют дети, чьи братья/сестры уже посещают эту школу </w:t>
      </w:r>
      <w:r>
        <w:rPr>
          <w:color w:val="111111"/>
          <w:sz w:val="28"/>
          <w:szCs w:val="28"/>
          <w:shd w:val="clear" w:color="auto" w:fill="FFFFFF"/>
        </w:rPr>
        <w:t>(дети должны жить в одной семье и иметь общее место жительства. Если у брата и сестры разные фамилии, это никак не влияет на преимущественное право зачисления).</w:t>
      </w:r>
      <w:r w:rsidR="001C6FA1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</w:rPr>
        <w:t>Дети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с льготами имеют первоочередное право зачисления в школу только по месту жительства.</w:t>
      </w:r>
    </w:p>
    <w:p w14:paraId="1C33671D" w14:textId="19EF802C" w:rsidR="001B1EC3" w:rsidRDefault="001C6FA1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4</w:t>
      </w:r>
      <w:r w:rsidR="001B1EC3">
        <w:rPr>
          <w:b/>
          <w:bCs/>
          <w:color w:val="7030A0"/>
          <w:sz w:val="28"/>
          <w:szCs w:val="28"/>
          <w:shd w:val="clear" w:color="auto" w:fill="FFFFFF"/>
        </w:rPr>
        <w:t>. Есть ли у многодетных или малоимущих семей льготы при зачислении в школу?</w:t>
      </w:r>
    </w:p>
    <w:p w14:paraId="2F3EA50A" w14:textId="778C3888" w:rsidR="001C6FA1" w:rsidRDefault="001B1EC3" w:rsidP="001B1EC3">
      <w:pPr>
        <w:pStyle w:val="a3"/>
        <w:shd w:val="clear" w:color="auto" w:fill="FFFFFF"/>
        <w:rPr>
          <w:color w:val="777777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Нет, законодательство такие льготы не предусматривает.</w:t>
      </w:r>
      <w:r>
        <w:rPr>
          <w:color w:val="777777"/>
          <w:sz w:val="28"/>
          <w:szCs w:val="28"/>
        </w:rPr>
        <w:br/>
      </w:r>
    </w:p>
    <w:p w14:paraId="7B07979A" w14:textId="07ADBD2A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t> </w:t>
      </w:r>
      <w:r w:rsidR="001C6FA1">
        <w:rPr>
          <w:b/>
          <w:bCs/>
          <w:color w:val="7030A0"/>
          <w:sz w:val="28"/>
          <w:szCs w:val="28"/>
          <w:shd w:val="clear" w:color="auto" w:fill="FFFFFF"/>
        </w:rPr>
        <w:t>5</w:t>
      </w:r>
      <w:r>
        <w:rPr>
          <w:b/>
          <w:bCs/>
          <w:color w:val="7030A0"/>
          <w:sz w:val="28"/>
          <w:szCs w:val="28"/>
          <w:shd w:val="clear" w:color="auto" w:fill="FFFFFF"/>
        </w:rPr>
        <w:t>.Список документов, которые нужны для зачисления в школу</w:t>
      </w:r>
      <w:r>
        <w:rPr>
          <w:color w:val="777777"/>
          <w:sz w:val="28"/>
          <w:szCs w:val="28"/>
        </w:rPr>
        <w:t> </w:t>
      </w:r>
    </w:p>
    <w:p w14:paraId="6D4FE781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Перечень документов, которые потребуется родителям при зачислении в первый класс, включает:</w:t>
      </w:r>
    </w:p>
    <w:p w14:paraId="2D7123BF" w14:textId="77777777" w:rsidR="001B1EC3" w:rsidRDefault="001B1EC3" w:rsidP="001B1E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паспорт родителя;</w:t>
      </w:r>
    </w:p>
    <w:p w14:paraId="68750ECE" w14:textId="77777777" w:rsidR="001B1EC3" w:rsidRDefault="001B1EC3" w:rsidP="001B1E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14:paraId="6DC5EC6B" w14:textId="77777777" w:rsidR="001B1EC3" w:rsidRDefault="001B1EC3" w:rsidP="001B1E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14:paraId="5D0BC12D" w14:textId="39EA9613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При надобности дополнительно представляются:</w:t>
      </w:r>
    </w:p>
    <w:p w14:paraId="26FEC260" w14:textId="77777777" w:rsidR="001B1EC3" w:rsidRDefault="001B1EC3" w:rsidP="001B1E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копия документа, подтверждающего установление опеки/попечительства;</w:t>
      </w:r>
    </w:p>
    <w:p w14:paraId="1673AD5A" w14:textId="77777777" w:rsidR="001B1EC3" w:rsidRDefault="001B1EC3" w:rsidP="001B1E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14:paraId="6ECE0C51" w14:textId="77777777" w:rsidR="001B1EC3" w:rsidRDefault="001B1EC3" w:rsidP="001B1E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копия заключения ПМПК — психолого-медико-педагогической комиссии;</w:t>
      </w:r>
    </w:p>
    <w:p w14:paraId="71BB6939" w14:textId="77777777" w:rsidR="001B1EC3" w:rsidRDefault="001B1EC3" w:rsidP="001B1E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</w:t>
      </w:r>
    </w:p>
    <w:p w14:paraId="3DC09BD4" w14:textId="77777777" w:rsidR="001B1EC3" w:rsidRDefault="001B1EC3" w:rsidP="001B1E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разрешение комиссии о приеме в первый класс ребенка возрастом до шести с половиной лет или более 8 лет.</w:t>
      </w:r>
    </w:p>
    <w:p w14:paraId="2126F20E" w14:textId="7BA86256" w:rsidR="001B1EC3" w:rsidRDefault="001C6FA1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6. </w:t>
      </w:r>
      <w:r w:rsidR="001B1EC3">
        <w:rPr>
          <w:b/>
          <w:bCs/>
          <w:color w:val="111111"/>
          <w:sz w:val="28"/>
          <w:szCs w:val="28"/>
          <w:shd w:val="clear" w:color="auto" w:fill="FFFFFF"/>
        </w:rPr>
        <w:t>После передачи заявления на портале госуслуги родителям необходимо предоставить оригиналы документов в школу в течение 7 дней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14:paraId="6E20B4FC" w14:textId="26945843" w:rsidR="001B1EC3" w:rsidRDefault="001C6FA1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7</w:t>
      </w:r>
      <w:r w:rsidR="001B1EC3">
        <w:rPr>
          <w:b/>
          <w:bCs/>
          <w:color w:val="7030A0"/>
          <w:sz w:val="28"/>
          <w:szCs w:val="28"/>
          <w:shd w:val="clear" w:color="auto" w:fill="FFFFFF"/>
        </w:rPr>
        <w:t>. Вправе ли школа требовать медицинское заключение и прививочный сертификат</w:t>
      </w:r>
      <w:r w:rsidR="001B1EC3">
        <w:rPr>
          <w:color w:val="7030A0"/>
          <w:sz w:val="28"/>
          <w:szCs w:val="28"/>
          <w:shd w:val="clear" w:color="auto" w:fill="FFFFFF"/>
        </w:rPr>
        <w:t>?</w:t>
      </w:r>
    </w:p>
    <w:p w14:paraId="77CC26B2" w14:textId="1C566843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</w:t>
      </w:r>
      <w:r w:rsidR="001C6FA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58 позволяет родителям передать в школу дополнительные документы по своему усмотрению. Медицинская карта передается не в составе документов на зачисление, а после того</w:t>
      </w:r>
      <w:r w:rsidR="001C6FA1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как ребенок приступит к обучению с 1 сентября.</w:t>
      </w:r>
    </w:p>
    <w:p w14:paraId="6DF5844E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8. По каким правилам принимают в школу детей с ОВЗ? </w:t>
      </w:r>
    </w:p>
    <w:p w14:paraId="7EE19819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При поступлении в школу ребенка с ОВЗ для обучения по адаптированным программам есть два нюанса:</w:t>
      </w:r>
    </w:p>
    <w:p w14:paraId="2F94E959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нужно письменное согласие родителей на обучение по адаптированным программам.,</w:t>
      </w:r>
    </w:p>
    <w:p w14:paraId="7EC8D551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необходимо пройти психолого-медико-педагогическую комиссию и получить рекомендации.</w:t>
      </w:r>
    </w:p>
    <w:p w14:paraId="79AC8A65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9. Как подать заявление</w:t>
      </w:r>
      <w:r>
        <w:rPr>
          <w:color w:val="7030A0"/>
          <w:sz w:val="28"/>
          <w:szCs w:val="28"/>
          <w:shd w:val="clear" w:color="auto" w:fill="FFFFFF"/>
        </w:rPr>
        <w:t>?</w:t>
      </w:r>
    </w:p>
    <w:p w14:paraId="6B463C33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08065F2" w14:textId="4E368342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Направить документы и заявление для поступления в школу можно </w:t>
      </w:r>
      <w:r>
        <w:rPr>
          <w:b/>
          <w:bCs/>
          <w:color w:val="111111"/>
          <w:sz w:val="28"/>
          <w:szCs w:val="28"/>
          <w:shd w:val="clear" w:color="auto" w:fill="FFFFFF"/>
        </w:rPr>
        <w:t>очно или в формате онлайн через государственный/муниципальный портал Госуслуги, а также:</w:t>
      </w:r>
    </w:p>
    <w:p w14:paraId="58D39A4D" w14:textId="77777777" w:rsidR="001B1EC3" w:rsidRDefault="001B1EC3" w:rsidP="001B1E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05"/>
        <w:rPr>
          <w:rFonts w:ascii="Arial" w:hAnsi="Arial" w:cs="Arial"/>
          <w:color w:val="777777"/>
          <w:sz w:val="23"/>
          <w:szCs w:val="23"/>
        </w:rPr>
      </w:pPr>
      <w:r>
        <w:rPr>
          <w:color w:val="222222"/>
          <w:sz w:val="28"/>
          <w:szCs w:val="28"/>
          <w:shd w:val="clear" w:color="auto" w:fill="FFFFFF"/>
        </w:rPr>
        <w:t>по почте заказным письмом с уведомлением о вручении,</w:t>
      </w:r>
    </w:p>
    <w:p w14:paraId="48D36E50" w14:textId="77777777" w:rsidR="001B1EC3" w:rsidRDefault="001B1EC3" w:rsidP="001B1E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05"/>
        <w:rPr>
          <w:rFonts w:ascii="Arial" w:hAnsi="Arial" w:cs="Arial"/>
          <w:color w:val="777777"/>
          <w:sz w:val="23"/>
          <w:szCs w:val="23"/>
        </w:rPr>
      </w:pPr>
      <w:r>
        <w:rPr>
          <w:color w:val="222222"/>
          <w:sz w:val="28"/>
          <w:szCs w:val="28"/>
          <w:shd w:val="clear" w:color="auto" w:fill="FFFFFF"/>
        </w:rPr>
        <w:t>в электронной форме через электронную почту школы.</w:t>
      </w:r>
      <w:r>
        <w:rPr>
          <w:color w:val="777777"/>
          <w:sz w:val="28"/>
          <w:szCs w:val="28"/>
          <w:shd w:val="clear" w:color="auto" w:fill="FFFFFF"/>
        </w:rPr>
        <w:t> </w:t>
      </w:r>
    </w:p>
    <w:p w14:paraId="723BDF68" w14:textId="390B4734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10. Когда ребенка зачислят в школу</w:t>
      </w:r>
      <w:r>
        <w:rPr>
          <w:color w:val="7030A0"/>
          <w:sz w:val="28"/>
          <w:szCs w:val="28"/>
          <w:shd w:val="clear" w:color="auto" w:fill="FFFFFF"/>
        </w:rPr>
        <w:t>?</w:t>
      </w:r>
    </w:p>
    <w:p w14:paraId="7DF68BA5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76582450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11. Когда родители могут получить отказ в приеме в 1 класс?</w:t>
      </w:r>
    </w:p>
    <w:p w14:paraId="2E75F624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Отказать в приеме ребенка школа может только </w:t>
      </w:r>
      <w:r>
        <w:rPr>
          <w:b/>
          <w:bCs/>
          <w:color w:val="111111"/>
          <w:sz w:val="28"/>
          <w:szCs w:val="28"/>
          <w:shd w:val="clear" w:color="auto" w:fill="FFFFFF"/>
        </w:rPr>
        <w:t>если закончились свободные места или родители предоставили недостоверные сведения в заявлении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14:paraId="7E709E43" w14:textId="77777777" w:rsidR="001B1EC3" w:rsidRDefault="001B1EC3" w:rsidP="001B1EC3">
      <w:pPr>
        <w:pStyle w:val="a3"/>
        <w:shd w:val="clear" w:color="auto" w:fill="FFFFFF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Также частными причинами для отказа будут:</w:t>
      </w:r>
    </w:p>
    <w:p w14:paraId="417472B7" w14:textId="77777777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несоблюдение сроков подачи заявления,</w:t>
      </w:r>
    </w:p>
    <w:p w14:paraId="2B61B26B" w14:textId="17157851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при подаче копий документов на зачисление предоставляется неполный пакет документов,</w:t>
      </w:r>
    </w:p>
    <w:p w14:paraId="5E0687D7" w14:textId="77777777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на ребенка поступил более одного заявления (на каждого ребенка можно подать только одно заявление, все остальные будут аннулированы),</w:t>
      </w:r>
    </w:p>
    <w:p w14:paraId="3B961C32" w14:textId="77777777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возраст ребенка не отвечает установленным требованиям,</w:t>
      </w:r>
    </w:p>
    <w:p w14:paraId="08C482E2" w14:textId="2DB57D4A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заявление и документы на зачисление</w:t>
      </w:r>
      <w:r>
        <w:rPr>
          <w:color w:val="777777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представляет человек, не являющийся законным представителем ребенка.</w:t>
      </w:r>
    </w:p>
    <w:p w14:paraId="75DDCDF9" w14:textId="77777777" w:rsidR="001B1EC3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95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оригиналы документов не соответствуют заявленным сведениям.</w:t>
      </w:r>
    </w:p>
    <w:p w14:paraId="4D11BAD7" w14:textId="77777777" w:rsidR="001C6FA1" w:rsidRPr="001C6FA1" w:rsidRDefault="001B1EC3" w:rsidP="001B1E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70" w:hanging="142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заявитель не передал оригинал документы в назначенные сроки.</w:t>
      </w:r>
      <w:r>
        <w:rPr>
          <w:color w:val="777777"/>
          <w:sz w:val="28"/>
          <w:szCs w:val="28"/>
        </w:rPr>
        <w:br/>
        <w:t> </w:t>
      </w:r>
    </w:p>
    <w:p w14:paraId="5933BA4C" w14:textId="00B767CB" w:rsidR="001B1EC3" w:rsidRDefault="001B1EC3" w:rsidP="001C6FA1">
      <w:pPr>
        <w:pStyle w:val="a3"/>
        <w:shd w:val="clear" w:color="auto" w:fill="FFFFFF"/>
        <w:spacing w:before="0" w:beforeAutospacing="0" w:after="0" w:afterAutospacing="0"/>
        <w:ind w:left="870"/>
        <w:rPr>
          <w:rFonts w:ascii="Arial" w:hAnsi="Arial" w:cs="Arial"/>
          <w:color w:val="777777"/>
          <w:sz w:val="23"/>
          <w:szCs w:val="23"/>
        </w:rPr>
      </w:pPr>
      <w:r>
        <w:rPr>
          <w:b/>
          <w:bCs/>
          <w:color w:val="7030A0"/>
          <w:sz w:val="28"/>
          <w:szCs w:val="28"/>
          <w:shd w:val="clear" w:color="auto" w:fill="FFFFFF"/>
        </w:rPr>
        <w:t>12. Может ли школа вводить экзамены для зачисления ребенка в первый класс?</w:t>
      </w:r>
    </w:p>
    <w:p w14:paraId="307EE4BB" w14:textId="0822C5CF" w:rsidR="001B1EC3" w:rsidRDefault="001C6FA1" w:rsidP="001C6FA1">
      <w:pPr>
        <w:pStyle w:val="a3"/>
        <w:shd w:val="clear" w:color="auto" w:fill="FFFFFF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111111"/>
          <w:sz w:val="28"/>
          <w:szCs w:val="28"/>
          <w:shd w:val="clear" w:color="auto" w:fill="FFFFFF"/>
        </w:rPr>
        <w:t>П</w:t>
      </w:r>
      <w:r w:rsidR="001B1EC3">
        <w:rPr>
          <w:color w:val="111111"/>
          <w:sz w:val="28"/>
          <w:szCs w:val="28"/>
          <w:shd w:val="clear" w:color="auto" w:fill="FFFFFF"/>
        </w:rPr>
        <w:t>роведение вступительных испытаний для зачисления в первый класс не допускается. Обучение по общеобразовательным программам общедоступно. Тем не менее, в школе могут проводить тестирование и опросы для определения готовности к обучению или склонности к изучению определенных предметов, либо для планирования индивидуальной работы.</w:t>
      </w:r>
      <w:r w:rsidR="001B1EC3">
        <w:rPr>
          <w:color w:val="777777"/>
          <w:sz w:val="28"/>
          <w:szCs w:val="28"/>
        </w:rPr>
        <w:br/>
        <w:t> </w:t>
      </w:r>
    </w:p>
    <w:p w14:paraId="77D54284" w14:textId="77777777" w:rsidR="00316798" w:rsidRDefault="00316798"/>
    <w:sectPr w:rsidR="0031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7EE"/>
    <w:multiLevelType w:val="multilevel"/>
    <w:tmpl w:val="E11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86C12"/>
    <w:multiLevelType w:val="multilevel"/>
    <w:tmpl w:val="585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82922"/>
    <w:multiLevelType w:val="multilevel"/>
    <w:tmpl w:val="7990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D0828"/>
    <w:multiLevelType w:val="multilevel"/>
    <w:tmpl w:val="09A8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A67B8"/>
    <w:multiLevelType w:val="multilevel"/>
    <w:tmpl w:val="A26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86712"/>
    <w:multiLevelType w:val="multilevel"/>
    <w:tmpl w:val="DAF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C57DC"/>
    <w:multiLevelType w:val="multilevel"/>
    <w:tmpl w:val="936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86413">
    <w:abstractNumId w:val="6"/>
  </w:num>
  <w:num w:numId="2" w16cid:durableId="1158157615">
    <w:abstractNumId w:val="2"/>
  </w:num>
  <w:num w:numId="3" w16cid:durableId="879896772">
    <w:abstractNumId w:val="5"/>
  </w:num>
  <w:num w:numId="4" w16cid:durableId="1266890792">
    <w:abstractNumId w:val="0"/>
  </w:num>
  <w:num w:numId="5" w16cid:durableId="916859510">
    <w:abstractNumId w:val="4"/>
  </w:num>
  <w:num w:numId="6" w16cid:durableId="1042705378">
    <w:abstractNumId w:val="3"/>
  </w:num>
  <w:num w:numId="7" w16cid:durableId="59139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3"/>
    <w:rsid w:val="001019DA"/>
    <w:rsid w:val="001B1EC3"/>
    <w:rsid w:val="001C6FA1"/>
    <w:rsid w:val="003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3BA"/>
  <w15:chartTrackingRefBased/>
  <w15:docId w15:val="{DF81E5F8-BA61-4BA1-9303-875CA3E9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125,bqiaagaaeyqcaaagiaiaaappvwaabzloaaaaaaaaaaaaaaaaaaaaaaaaaaaaaaaaaaaaaaaaaaaaaaaaaaaaaaaaaaaaaaaaaaaaaaaaaaaaaaaaaaaaaaaaaaaaaaaaaaaaaaaaaaaaaaaaaaaaaaaaaaaaaaaaaaaaaaaaaaaaaaaaaaaaaaaaaaaaaaaaaaaaaaaaaaaaaaaaaaaaaaaaaaaaaaaaaaaaaaa"/>
    <w:basedOn w:val="a"/>
    <w:rsid w:val="001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1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 Прогимназия</dc:creator>
  <cp:keywords/>
  <dc:description/>
  <cp:lastModifiedBy>Радуга Прогимназия</cp:lastModifiedBy>
  <cp:revision>2</cp:revision>
  <dcterms:created xsi:type="dcterms:W3CDTF">2024-02-26T06:48:00Z</dcterms:created>
  <dcterms:modified xsi:type="dcterms:W3CDTF">2024-02-26T07:28:00Z</dcterms:modified>
</cp:coreProperties>
</file>